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C4" w:rsidRPr="00443A27" w:rsidRDefault="00443A27" w:rsidP="00443A27">
      <w:pPr>
        <w:spacing w:line="240" w:lineRule="auto"/>
        <w:rPr>
          <w:sz w:val="24"/>
          <w:szCs w:val="24"/>
        </w:rPr>
      </w:pPr>
      <w:r w:rsidRPr="00443A27">
        <w:rPr>
          <w:sz w:val="24"/>
          <w:szCs w:val="24"/>
        </w:rPr>
        <w:t>I can: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43A27" w:rsidTr="00443A27">
        <w:tc>
          <w:tcPr>
            <w:tcW w:w="2394" w:type="dxa"/>
          </w:tcPr>
          <w:p w:rsidR="00443A27" w:rsidRDefault="00443A27">
            <w:r>
              <w:t>Do my multiplication facts</w:t>
            </w:r>
          </w:p>
        </w:tc>
        <w:tc>
          <w:tcPr>
            <w:tcW w:w="2394" w:type="dxa"/>
          </w:tcPr>
          <w:p w:rsidR="00443A27" w:rsidRDefault="00443A27"/>
          <w:p w:rsidR="00443A27" w:rsidRDefault="00443A27"/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</w:tr>
    </w:tbl>
    <w:p w:rsidR="00443A27" w:rsidRPr="00443A27" w:rsidRDefault="00443A27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43A27" w:rsidTr="00443A27">
        <w:tc>
          <w:tcPr>
            <w:tcW w:w="2394" w:type="dxa"/>
          </w:tcPr>
          <w:p w:rsidR="00443A27" w:rsidRDefault="00443A27">
            <w:r>
              <w:t>Multiply using an area model</w:t>
            </w:r>
          </w:p>
        </w:tc>
        <w:tc>
          <w:tcPr>
            <w:tcW w:w="2394" w:type="dxa"/>
          </w:tcPr>
          <w:p w:rsidR="00443A27" w:rsidRDefault="00443A27"/>
          <w:p w:rsidR="00443A27" w:rsidRDefault="00443A27"/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</w:tr>
      <w:tr w:rsidR="00443A27" w:rsidTr="00443A27">
        <w:tc>
          <w:tcPr>
            <w:tcW w:w="2394" w:type="dxa"/>
          </w:tcPr>
          <w:p w:rsidR="00443A27" w:rsidRDefault="00443A27">
            <w:r>
              <w:t>Multiply using the standard algorithm</w:t>
            </w:r>
          </w:p>
        </w:tc>
        <w:tc>
          <w:tcPr>
            <w:tcW w:w="2394" w:type="dxa"/>
          </w:tcPr>
          <w:p w:rsidR="00443A27" w:rsidRDefault="00443A27"/>
          <w:p w:rsidR="00443A27" w:rsidRDefault="00443A27"/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</w:tr>
    </w:tbl>
    <w:p w:rsidR="00443A27" w:rsidRPr="00443A27" w:rsidRDefault="00443A27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43A27" w:rsidTr="00443A27">
        <w:tc>
          <w:tcPr>
            <w:tcW w:w="2394" w:type="dxa"/>
          </w:tcPr>
          <w:p w:rsidR="00443A27" w:rsidRDefault="00443A27">
            <w:r>
              <w:t>Add Decimals</w:t>
            </w:r>
          </w:p>
          <w:p w:rsidR="00443A27" w:rsidRDefault="00443A27"/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</w:tr>
      <w:tr w:rsidR="00443A27" w:rsidTr="00443A27">
        <w:tc>
          <w:tcPr>
            <w:tcW w:w="2394" w:type="dxa"/>
          </w:tcPr>
          <w:p w:rsidR="00443A27" w:rsidRDefault="00443A27">
            <w:r>
              <w:t>Subtract Decimals</w:t>
            </w:r>
          </w:p>
          <w:p w:rsidR="00443A27" w:rsidRDefault="00443A27"/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</w:tr>
      <w:tr w:rsidR="00443A27" w:rsidTr="00443A27">
        <w:tc>
          <w:tcPr>
            <w:tcW w:w="2394" w:type="dxa"/>
          </w:tcPr>
          <w:p w:rsidR="00443A27" w:rsidRDefault="00443A27">
            <w:r>
              <w:t>Multiply Decimals</w:t>
            </w:r>
          </w:p>
          <w:p w:rsidR="00443A27" w:rsidRDefault="00443A27"/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</w:tr>
      <w:tr w:rsidR="00443A27" w:rsidTr="00443A27">
        <w:tc>
          <w:tcPr>
            <w:tcW w:w="2394" w:type="dxa"/>
          </w:tcPr>
          <w:p w:rsidR="00443A27" w:rsidRDefault="00443A27">
            <w:r>
              <w:t>Divide Decimals</w:t>
            </w:r>
          </w:p>
          <w:p w:rsidR="00443A27" w:rsidRDefault="00443A27"/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</w:tr>
    </w:tbl>
    <w:p w:rsidR="00443A27" w:rsidRPr="00443A27" w:rsidRDefault="00443A27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2358"/>
        <w:gridCol w:w="2430"/>
        <w:gridCol w:w="2430"/>
        <w:gridCol w:w="2340"/>
      </w:tblGrid>
      <w:tr w:rsidR="00443A27" w:rsidTr="00443A27">
        <w:tc>
          <w:tcPr>
            <w:tcW w:w="2358" w:type="dxa"/>
          </w:tcPr>
          <w:p w:rsidR="00443A27" w:rsidRDefault="00443A27">
            <w:r>
              <w:t>Add Fractions</w:t>
            </w:r>
          </w:p>
        </w:tc>
        <w:tc>
          <w:tcPr>
            <w:tcW w:w="2430" w:type="dxa"/>
          </w:tcPr>
          <w:p w:rsidR="00443A27" w:rsidRDefault="00443A27"/>
          <w:p w:rsidR="00443A27" w:rsidRDefault="00443A27"/>
        </w:tc>
        <w:tc>
          <w:tcPr>
            <w:tcW w:w="2430" w:type="dxa"/>
          </w:tcPr>
          <w:p w:rsidR="00443A27" w:rsidRDefault="00443A27"/>
        </w:tc>
        <w:tc>
          <w:tcPr>
            <w:tcW w:w="2340" w:type="dxa"/>
          </w:tcPr>
          <w:p w:rsidR="00443A27" w:rsidRDefault="00443A27"/>
        </w:tc>
      </w:tr>
      <w:tr w:rsidR="00443A27" w:rsidTr="00443A27">
        <w:tc>
          <w:tcPr>
            <w:tcW w:w="2358" w:type="dxa"/>
          </w:tcPr>
          <w:p w:rsidR="00443A27" w:rsidRDefault="00443A27">
            <w:r>
              <w:t>Subtract Fractions</w:t>
            </w:r>
          </w:p>
        </w:tc>
        <w:tc>
          <w:tcPr>
            <w:tcW w:w="2430" w:type="dxa"/>
          </w:tcPr>
          <w:p w:rsidR="00443A27" w:rsidRDefault="00443A27"/>
          <w:p w:rsidR="00443A27" w:rsidRDefault="00443A27"/>
        </w:tc>
        <w:tc>
          <w:tcPr>
            <w:tcW w:w="2430" w:type="dxa"/>
          </w:tcPr>
          <w:p w:rsidR="00443A27" w:rsidRDefault="00443A27"/>
        </w:tc>
        <w:tc>
          <w:tcPr>
            <w:tcW w:w="2340" w:type="dxa"/>
          </w:tcPr>
          <w:p w:rsidR="00443A27" w:rsidRDefault="00443A27"/>
        </w:tc>
      </w:tr>
      <w:tr w:rsidR="00443A27" w:rsidTr="00443A27">
        <w:tc>
          <w:tcPr>
            <w:tcW w:w="2358" w:type="dxa"/>
          </w:tcPr>
          <w:p w:rsidR="00443A27" w:rsidRDefault="00443A27">
            <w:r>
              <w:t>Multiply Fractions</w:t>
            </w:r>
          </w:p>
        </w:tc>
        <w:tc>
          <w:tcPr>
            <w:tcW w:w="2430" w:type="dxa"/>
          </w:tcPr>
          <w:p w:rsidR="00443A27" w:rsidRDefault="00443A27"/>
          <w:p w:rsidR="00443A27" w:rsidRDefault="00443A27"/>
        </w:tc>
        <w:tc>
          <w:tcPr>
            <w:tcW w:w="2430" w:type="dxa"/>
          </w:tcPr>
          <w:p w:rsidR="00443A27" w:rsidRDefault="00443A27"/>
        </w:tc>
        <w:tc>
          <w:tcPr>
            <w:tcW w:w="2340" w:type="dxa"/>
          </w:tcPr>
          <w:p w:rsidR="00443A27" w:rsidRDefault="00443A27"/>
        </w:tc>
      </w:tr>
      <w:tr w:rsidR="00443A27" w:rsidTr="00443A27">
        <w:tc>
          <w:tcPr>
            <w:tcW w:w="2358" w:type="dxa"/>
          </w:tcPr>
          <w:p w:rsidR="00443A27" w:rsidRDefault="00443A27">
            <w:r>
              <w:t>Divide Fractions</w:t>
            </w:r>
          </w:p>
        </w:tc>
        <w:tc>
          <w:tcPr>
            <w:tcW w:w="2430" w:type="dxa"/>
          </w:tcPr>
          <w:p w:rsidR="00443A27" w:rsidRDefault="00443A27"/>
          <w:p w:rsidR="00443A27" w:rsidRDefault="00443A27"/>
        </w:tc>
        <w:tc>
          <w:tcPr>
            <w:tcW w:w="2430" w:type="dxa"/>
          </w:tcPr>
          <w:p w:rsidR="00443A27" w:rsidRDefault="00443A27"/>
        </w:tc>
        <w:tc>
          <w:tcPr>
            <w:tcW w:w="2340" w:type="dxa"/>
          </w:tcPr>
          <w:p w:rsidR="00443A27" w:rsidRDefault="00443A27"/>
        </w:tc>
      </w:tr>
    </w:tbl>
    <w:p w:rsidR="00443A27" w:rsidRPr="00443A27" w:rsidRDefault="00443A27">
      <w:pPr>
        <w:rPr>
          <w:sz w:val="16"/>
          <w:szCs w:val="16"/>
        </w:rPr>
      </w:pPr>
    </w:p>
    <w:p w:rsidR="00443A27" w:rsidRDefault="00443A27" w:rsidP="00443A27">
      <w:pPr>
        <w:spacing w:line="240" w:lineRule="auto"/>
      </w:pPr>
      <w:r>
        <w:t>I understand and can find: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43A27" w:rsidTr="00443A27">
        <w:tc>
          <w:tcPr>
            <w:tcW w:w="2394" w:type="dxa"/>
          </w:tcPr>
          <w:p w:rsidR="00443A27" w:rsidRDefault="00443A27">
            <w:r>
              <w:t>Area</w:t>
            </w:r>
          </w:p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</w:tr>
      <w:tr w:rsidR="00443A27" w:rsidTr="00443A27">
        <w:tc>
          <w:tcPr>
            <w:tcW w:w="2394" w:type="dxa"/>
          </w:tcPr>
          <w:p w:rsidR="00443A27" w:rsidRDefault="00443A27">
            <w:r>
              <w:t>Perimeter</w:t>
            </w:r>
          </w:p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</w:tr>
      <w:tr w:rsidR="00443A27" w:rsidTr="00443A27">
        <w:tc>
          <w:tcPr>
            <w:tcW w:w="2394" w:type="dxa"/>
          </w:tcPr>
          <w:p w:rsidR="00443A27" w:rsidRDefault="00443A27">
            <w:r>
              <w:t>Volume</w:t>
            </w:r>
          </w:p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</w:tr>
    </w:tbl>
    <w:p w:rsidR="00443A27" w:rsidRPr="00443A27" w:rsidRDefault="00443A27">
      <w:pPr>
        <w:rPr>
          <w:sz w:val="16"/>
          <w:szCs w:val="16"/>
        </w:rPr>
      </w:pPr>
    </w:p>
    <w:p w:rsidR="00443A27" w:rsidRDefault="00443A27" w:rsidP="00443A27">
      <w:pPr>
        <w:spacing w:line="240" w:lineRule="auto"/>
      </w:pPr>
      <w:r>
        <w:t>I can recognize: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43A27" w:rsidTr="00443A27">
        <w:tc>
          <w:tcPr>
            <w:tcW w:w="2394" w:type="dxa"/>
          </w:tcPr>
          <w:p w:rsidR="00443A27" w:rsidRDefault="00443A27">
            <w:r>
              <w:t>Word problems involving addition</w:t>
            </w:r>
          </w:p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</w:tr>
      <w:tr w:rsidR="00443A27" w:rsidTr="00443A27">
        <w:tc>
          <w:tcPr>
            <w:tcW w:w="2394" w:type="dxa"/>
          </w:tcPr>
          <w:p w:rsidR="00443A27" w:rsidRDefault="00443A27">
            <w:r>
              <w:t>Word Problems involving subtraction</w:t>
            </w:r>
          </w:p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</w:tr>
      <w:tr w:rsidR="00443A27" w:rsidTr="00443A27">
        <w:tc>
          <w:tcPr>
            <w:tcW w:w="2394" w:type="dxa"/>
          </w:tcPr>
          <w:p w:rsidR="00443A27" w:rsidRDefault="00443A27">
            <w:r>
              <w:t>Word Problems involving multiplication</w:t>
            </w:r>
          </w:p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</w:tr>
      <w:tr w:rsidR="00443A27" w:rsidTr="00443A27">
        <w:tc>
          <w:tcPr>
            <w:tcW w:w="2394" w:type="dxa"/>
          </w:tcPr>
          <w:p w:rsidR="00443A27" w:rsidRDefault="00443A27">
            <w:r>
              <w:t>Word Problems involving division</w:t>
            </w:r>
          </w:p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  <w:tc>
          <w:tcPr>
            <w:tcW w:w="2394" w:type="dxa"/>
          </w:tcPr>
          <w:p w:rsidR="00443A27" w:rsidRDefault="00443A27"/>
        </w:tc>
      </w:tr>
    </w:tbl>
    <w:p w:rsidR="00443A27" w:rsidRDefault="00443A27" w:rsidP="00443A27"/>
    <w:sectPr w:rsidR="00443A27" w:rsidSect="00632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3A27"/>
    <w:rsid w:val="00443A27"/>
    <w:rsid w:val="0063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452</Characters>
  <Application>Microsoft Office Word</Application>
  <DocSecurity>0</DocSecurity>
  <Lines>3</Lines>
  <Paragraphs>1</Paragraphs>
  <ScaleCrop>false</ScaleCrop>
  <Company>Wake County Schools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jpotter3</dc:creator>
  <cp:keywords/>
  <dc:description/>
  <cp:lastModifiedBy>jpotter3</cp:lastModifiedBy>
  <cp:revision>2</cp:revision>
  <dcterms:created xsi:type="dcterms:W3CDTF">2015-05-26T11:16:00Z</dcterms:created>
  <dcterms:modified xsi:type="dcterms:W3CDTF">2015-05-26T11:24:00Z</dcterms:modified>
</cp:coreProperties>
</file>